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00D4" w14:textId="205711BF" w:rsidR="003302AE" w:rsidRDefault="00EB0851">
      <w:r>
        <w:t>March 2023 Crooked Lake PTO General Meeting Minutes 3-21-23</w:t>
      </w:r>
    </w:p>
    <w:p w14:paraId="47509884" w14:textId="315B6667" w:rsidR="00EB0851" w:rsidRDefault="00EB0851">
      <w:r>
        <w:t xml:space="preserve">Present: Shelly Johnson, Sandra Anderson, Katie Coulter, Melissa Hayek, Julie Petersen, Sam Anderson, Angie Siddons, Jen </w:t>
      </w:r>
      <w:proofErr w:type="spellStart"/>
      <w:r>
        <w:t>Melsha</w:t>
      </w:r>
      <w:proofErr w:type="spellEnd"/>
      <w:r>
        <w:t xml:space="preserve">, Maureen </w:t>
      </w:r>
      <w:proofErr w:type="spellStart"/>
      <w:r>
        <w:t>Ledin</w:t>
      </w:r>
      <w:proofErr w:type="spellEnd"/>
      <w:r>
        <w:t>, Nicole Rutt-Livgard.</w:t>
      </w:r>
    </w:p>
    <w:p w14:paraId="4B665F1B" w14:textId="1498E1BA" w:rsidR="00EB0851" w:rsidRDefault="00EB0851">
      <w:r>
        <w:t xml:space="preserve">Approval of February 2023 Meeting Minutes. Motion: Angie Siddons, Second: Sandra Anderson. All in favor, motion passed. </w:t>
      </w:r>
    </w:p>
    <w:p w14:paraId="48185837" w14:textId="46EDB4CE" w:rsidR="00EB0851" w:rsidRDefault="00EB0851">
      <w:r>
        <w:t>Officer Reports:</w:t>
      </w:r>
    </w:p>
    <w:p w14:paraId="283E0DEA" w14:textId="2964AA21" w:rsidR="00EB0851" w:rsidRDefault="00EB0851">
      <w:r>
        <w:t xml:space="preserve">Angie talked about the upcoming election for the PTO Board members. All on the present board have fulfilled their term commitments so all positions are open. Elections for those interested in running will be during the May 2023 General Meeting. The PTO will be at Kindergarten Registration night and will have a giveaway basket of school supplies. Angie will speak and let the parents know what we are all about. </w:t>
      </w:r>
    </w:p>
    <w:p w14:paraId="15DF7C13" w14:textId="6A5B6BF4" w:rsidR="00EB0851" w:rsidRDefault="00EB0851">
      <w:r>
        <w:t xml:space="preserve">Sandra presented the Treasurer’s report. Currently $13,544.89 in account, still have some outstanding items that need to come out. We got $35 from AmazonSmile, they are discontinuing that program after February 2023. Teacher Appreciation coming up. PTO still has about $2145.26 available for funding requests. Still waiting on the total from the Cane’s Community night. </w:t>
      </w:r>
    </w:p>
    <w:p w14:paraId="50494D73" w14:textId="0E0DB775" w:rsidR="00EB0851" w:rsidRDefault="00EB0851">
      <w:r>
        <w:t xml:space="preserve">Jen presented that the Spirit Wear on the website has some new options for Spring. Jen has gotten some Spirit Wear for the basket for K Registration Night.  Innovations Plus did donate some </w:t>
      </w:r>
      <w:r w:rsidR="00006F0D">
        <w:t>T-shirts</w:t>
      </w:r>
      <w:r>
        <w:t xml:space="preserve"> for</w:t>
      </w:r>
      <w:r w:rsidR="005D6208">
        <w:t xml:space="preserve"> future events</w:t>
      </w:r>
      <w:r>
        <w:t xml:space="preserve">. </w:t>
      </w:r>
    </w:p>
    <w:p w14:paraId="3271C6AE" w14:textId="050D1F51" w:rsidR="005D6208" w:rsidRDefault="005D6208">
      <w:r>
        <w:t xml:space="preserve">Nicole- nothing to report. </w:t>
      </w:r>
    </w:p>
    <w:p w14:paraId="6377194D" w14:textId="1144FDEF" w:rsidR="005D6208" w:rsidRDefault="005D6208">
      <w:r>
        <w:t>Staff Reports</w:t>
      </w:r>
    </w:p>
    <w:p w14:paraId="1ECE7458" w14:textId="2B9F2D8B" w:rsidR="005D6208" w:rsidRDefault="005D6208">
      <w:r>
        <w:t>Sam talked about the upcoming Kindergarten Registration Night on March 28</w:t>
      </w:r>
      <w:r w:rsidRPr="005D6208">
        <w:rPr>
          <w:vertAlign w:val="superscript"/>
        </w:rPr>
        <w:t>th</w:t>
      </w:r>
      <w:r>
        <w:t xml:space="preserve">. </w:t>
      </w:r>
      <w:r w:rsidR="00B919EF">
        <w:t>Their first half of the alphabet comes at 5pm, the second half at 6pm. The kids will go with a Kindergarten teacher to see the classrooms and plant a pumpkin seed. They are also doing Welcome Week for Kindergarten for the first week of school- there is a separate schedule for this. Grades 1-5 will start the school year on the first day as usual. MCA Testing coming up. We are right in the middle of Math wars. The Coin war was a huge hit with $1710.79 raised for the Math Department to use for the Math and Munchies night on March 30</w:t>
      </w:r>
      <w:r w:rsidR="00B919EF" w:rsidRPr="00B919EF">
        <w:rPr>
          <w:vertAlign w:val="superscript"/>
        </w:rPr>
        <w:t>th</w:t>
      </w:r>
      <w:r w:rsidR="00B919EF">
        <w:t>. There is a Math Mania problem of the day and the kids are having fun each day trying to solve them. No school April 7</w:t>
      </w:r>
      <w:r w:rsidR="00B919EF" w:rsidRPr="00B919EF">
        <w:rPr>
          <w:vertAlign w:val="superscript"/>
        </w:rPr>
        <w:t>th</w:t>
      </w:r>
      <w:r w:rsidR="00B919EF">
        <w:t>. Info coming out soon about the approved bill to provide Free lunches for all schools starting with the 2023-24 school year. There is a yearbook cover contest going on for the 5</w:t>
      </w:r>
      <w:r w:rsidR="00B919EF" w:rsidRPr="00B919EF">
        <w:rPr>
          <w:vertAlign w:val="superscript"/>
        </w:rPr>
        <w:t>th</w:t>
      </w:r>
      <w:r w:rsidR="00B919EF">
        <w:t xml:space="preserve"> graders for the cover this year. </w:t>
      </w:r>
    </w:p>
    <w:p w14:paraId="14A2F7D4" w14:textId="5645EE18" w:rsidR="00082571" w:rsidRDefault="00082571">
      <w:r>
        <w:t>Julie talked about MCA testing coming up mid-April for 3</w:t>
      </w:r>
      <w:r w:rsidRPr="00082571">
        <w:rPr>
          <w:vertAlign w:val="superscript"/>
        </w:rPr>
        <w:t>rd</w:t>
      </w:r>
      <w:r>
        <w:t>, 4</w:t>
      </w:r>
      <w:r w:rsidRPr="00082571">
        <w:rPr>
          <w:vertAlign w:val="superscript"/>
        </w:rPr>
        <w:t>th</w:t>
      </w:r>
      <w:r>
        <w:t xml:space="preserve"> and 5</w:t>
      </w:r>
      <w:r w:rsidRPr="00082571">
        <w:rPr>
          <w:vertAlign w:val="superscript"/>
        </w:rPr>
        <w:t>th</w:t>
      </w:r>
      <w:r>
        <w:t xml:space="preserve"> grade. Make ups will be the following week. We are still seeing the effects of the lost learning during COVID. The testing helps to determine the levels and help to see where more is needed. </w:t>
      </w:r>
    </w:p>
    <w:p w14:paraId="53CBF9CA" w14:textId="38D41B07" w:rsidR="00082571" w:rsidRDefault="00082571">
      <w:r>
        <w:t xml:space="preserve">Ms. </w:t>
      </w:r>
      <w:proofErr w:type="spellStart"/>
      <w:r>
        <w:t>Ledin</w:t>
      </w:r>
      <w:proofErr w:type="spellEnd"/>
      <w:r>
        <w:t xml:space="preserve"> expressed gratitude on behalf of the staff for the staff dinner during conferences. And a thank you to Ms. </w:t>
      </w:r>
      <w:proofErr w:type="spellStart"/>
      <w:r>
        <w:t>Westra</w:t>
      </w:r>
      <w:proofErr w:type="spellEnd"/>
      <w:r>
        <w:t xml:space="preserve"> for opening her room. I love to read month went well and the student’s really enjoyed it. Having the elegant lunch in February was very popular and there is discussion to move it to February instead of December going forward. Staff had a great training the previous day for staff </w:t>
      </w:r>
      <w:r>
        <w:lastRenderedPageBreak/>
        <w:t xml:space="preserve">development. Lots of collaboration between grade levels. Report cards for Tri 2 going home on Wednesday. </w:t>
      </w:r>
    </w:p>
    <w:p w14:paraId="3C1DA439" w14:textId="6CF61BFC" w:rsidR="00082571" w:rsidRDefault="00082571">
      <w:r>
        <w:t>Melissa talked about 1</w:t>
      </w:r>
      <w:r w:rsidRPr="00082571">
        <w:rPr>
          <w:vertAlign w:val="superscript"/>
        </w:rPr>
        <w:t>st</w:t>
      </w:r>
      <w:r>
        <w:t xml:space="preserve"> grade won the Coin Wars and the popcorn party. They can use the funds from Coin Wars to buy the popcorn. 4</w:t>
      </w:r>
      <w:r w:rsidRPr="00082571">
        <w:rPr>
          <w:vertAlign w:val="superscript"/>
        </w:rPr>
        <w:t>th</w:t>
      </w:r>
      <w:r>
        <w:t xml:space="preserve"> grade field trip to the MN Zoo coming up on March 31</w:t>
      </w:r>
      <w:r w:rsidRPr="00082571">
        <w:rPr>
          <w:vertAlign w:val="superscript"/>
        </w:rPr>
        <w:t>st</w:t>
      </w:r>
      <w:r>
        <w:t>. Enrichment-the Math Plus program is starting next week for 1</w:t>
      </w:r>
      <w:r w:rsidRPr="00082571">
        <w:rPr>
          <w:vertAlign w:val="superscript"/>
        </w:rPr>
        <w:t>st</w:t>
      </w:r>
      <w:r>
        <w:t xml:space="preserve"> and 3</w:t>
      </w:r>
      <w:r w:rsidRPr="00082571">
        <w:rPr>
          <w:vertAlign w:val="superscript"/>
        </w:rPr>
        <w:t>rd</w:t>
      </w:r>
      <w:r>
        <w:t xml:space="preserve"> grade. Sessions will be 30-45 mins for 6-8 weeks. Melissa has sent out the first sign up </w:t>
      </w:r>
      <w:r w:rsidR="00C726A0">
        <w:t>genius</w:t>
      </w:r>
      <w:r>
        <w:t xml:space="preserve"> </w:t>
      </w:r>
      <w:r w:rsidR="00C726A0">
        <w:t>t</w:t>
      </w:r>
      <w:r>
        <w:t xml:space="preserve">o </w:t>
      </w:r>
      <w:r w:rsidR="00C726A0">
        <w:t xml:space="preserve">start getting volunteers for Carnival. If not enough people sign up, we may have to cancel. There has been an increased amount of volunteers this month. About 266 hours donated as well as the field trip chaperoning. Lots of enthusiasm for the take home opportunities. </w:t>
      </w:r>
    </w:p>
    <w:p w14:paraId="389C96CC" w14:textId="11835E52" w:rsidR="00C726A0" w:rsidRDefault="0080786C">
      <w:r>
        <w:t>Carnival Committee- Flyers going out on Thursday in take home folders. Starting to solicit for volunteers. Will also check with the local high schools for kids who need service hours as well. Adult volunteers will get 5 tickets as a thanks to use at the Carnival. We won’t be selling any concessions since we will have 3 food trucks. Might sell water. Decision Day is April 6</w:t>
      </w:r>
      <w:r w:rsidRPr="0080786C">
        <w:rPr>
          <w:vertAlign w:val="superscript"/>
        </w:rPr>
        <w:t>th</w:t>
      </w:r>
      <w:r>
        <w:t xml:space="preserve"> when the Committee will meet to see if there are enough volunteers to have it. Will have a BINGO night instead if the Carnival does not have enough volunteers. Carnival will be April 29</w:t>
      </w:r>
      <w:r w:rsidRPr="0080786C">
        <w:rPr>
          <w:vertAlign w:val="superscript"/>
        </w:rPr>
        <w:t>th</w:t>
      </w:r>
      <w:r>
        <w:t xml:space="preserve"> from 11-2.</w:t>
      </w:r>
    </w:p>
    <w:p w14:paraId="77C63578" w14:textId="01849E84" w:rsidR="0080786C" w:rsidRDefault="0080786C">
      <w:r>
        <w:t xml:space="preserve">Old Business- talked about Kindergarten registration night. </w:t>
      </w:r>
    </w:p>
    <w:p w14:paraId="57C1EB3E" w14:textId="61468DAA" w:rsidR="0080786C" w:rsidRDefault="0080786C">
      <w:r>
        <w:t xml:space="preserve">New Business- A student submitted a request about painting a football field in the back area of the school. He had a well written proposal. The team will look into it and see what is possible. More to come. </w:t>
      </w:r>
    </w:p>
    <w:p w14:paraId="6AB593DD" w14:textId="70D312D8" w:rsidR="0080786C" w:rsidRDefault="0080786C">
      <w:r>
        <w:t xml:space="preserve">Mrs. </w:t>
      </w:r>
      <w:proofErr w:type="spellStart"/>
      <w:r>
        <w:t>Deile</w:t>
      </w:r>
      <w:proofErr w:type="spellEnd"/>
      <w:r w:rsidR="001A61C0">
        <w:t xml:space="preserve">, Kindergarten Teacher, </w:t>
      </w:r>
      <w:r>
        <w:t xml:space="preserve"> was named a K</w:t>
      </w:r>
      <w:r w:rsidR="001A61C0">
        <w:t>S95 Teacher of the week! Congratulations!</w:t>
      </w:r>
    </w:p>
    <w:p w14:paraId="6C86D88F" w14:textId="0C2EDBF7" w:rsidR="001A61C0" w:rsidRDefault="001A61C0"/>
    <w:p w14:paraId="7CB94980" w14:textId="593AE1B3" w:rsidR="001A61C0" w:rsidRDefault="001A61C0">
      <w:r>
        <w:t>Next PTO General meeting is April 18</w:t>
      </w:r>
      <w:r w:rsidRPr="001A61C0">
        <w:rPr>
          <w:vertAlign w:val="superscript"/>
        </w:rPr>
        <w:t>th</w:t>
      </w:r>
      <w:r>
        <w:t xml:space="preserve"> at 6:30 PM in the Crooked Lake Media Center. </w:t>
      </w:r>
    </w:p>
    <w:p w14:paraId="009C7300" w14:textId="77777777" w:rsidR="001A61C0" w:rsidRDefault="001A61C0"/>
    <w:sectPr w:rsidR="001A6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51"/>
    <w:rsid w:val="00006F0D"/>
    <w:rsid w:val="00082571"/>
    <w:rsid w:val="001A61C0"/>
    <w:rsid w:val="003302AE"/>
    <w:rsid w:val="005D6208"/>
    <w:rsid w:val="0080786C"/>
    <w:rsid w:val="00B919EF"/>
    <w:rsid w:val="00C726A0"/>
    <w:rsid w:val="00EB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8ABA"/>
  <w15:chartTrackingRefBased/>
  <w15:docId w15:val="{755F6DF1-31FB-4CE4-9183-D9E972F6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3</cp:revision>
  <dcterms:created xsi:type="dcterms:W3CDTF">2023-04-07T19:13:00Z</dcterms:created>
  <dcterms:modified xsi:type="dcterms:W3CDTF">2023-04-07T20:19:00Z</dcterms:modified>
</cp:coreProperties>
</file>